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49234" w14:textId="61BAC6CF" w:rsidR="00BE6B92" w:rsidRPr="001D6AA1" w:rsidRDefault="00A803A4" w:rsidP="0028578C">
      <w:pPr>
        <w:jc w:val="center"/>
        <w:rPr>
          <w:sz w:val="28"/>
          <w:szCs w:val="28"/>
          <w:u w:val="single"/>
        </w:rPr>
      </w:pPr>
      <w:r w:rsidRPr="001D6AA1">
        <w:rPr>
          <w:sz w:val="28"/>
          <w:szCs w:val="28"/>
          <w:u w:val="single"/>
        </w:rPr>
        <w:t>THE FRIENDS OF TUNBRIDGE WELLS AND RUSTHALL COMMONS</w:t>
      </w:r>
    </w:p>
    <w:p w14:paraId="1E05E71A" w14:textId="77777777" w:rsidR="003646AB" w:rsidRDefault="003646AB" w:rsidP="00A803A4">
      <w:pPr>
        <w:jc w:val="center"/>
        <w:rPr>
          <w:sz w:val="28"/>
          <w:szCs w:val="28"/>
          <w:u w:val="single"/>
        </w:rPr>
      </w:pPr>
    </w:p>
    <w:p w14:paraId="4DD8A421" w14:textId="4EBF5AA9" w:rsidR="00A803A4" w:rsidRPr="001D6AA1" w:rsidRDefault="00A803A4" w:rsidP="00A803A4">
      <w:pPr>
        <w:jc w:val="center"/>
        <w:rPr>
          <w:sz w:val="28"/>
          <w:szCs w:val="28"/>
          <w:u w:val="single"/>
        </w:rPr>
      </w:pPr>
      <w:r w:rsidRPr="001D6AA1">
        <w:rPr>
          <w:sz w:val="28"/>
          <w:szCs w:val="28"/>
          <w:u w:val="single"/>
        </w:rPr>
        <w:t>Notice of Annual General Meeting</w:t>
      </w:r>
    </w:p>
    <w:p w14:paraId="7C0D21EA" w14:textId="08E405E3" w:rsidR="00A803A4" w:rsidRDefault="00A803A4" w:rsidP="00A803A4">
      <w:pPr>
        <w:jc w:val="center"/>
        <w:rPr>
          <w:sz w:val="28"/>
          <w:szCs w:val="28"/>
        </w:rPr>
      </w:pPr>
      <w:r w:rsidRPr="001D6AA1">
        <w:rPr>
          <w:sz w:val="28"/>
          <w:szCs w:val="28"/>
        </w:rPr>
        <w:t xml:space="preserve">At </w:t>
      </w:r>
      <w:r w:rsidR="00D70488" w:rsidRPr="001D6AA1">
        <w:rPr>
          <w:sz w:val="28"/>
          <w:szCs w:val="28"/>
        </w:rPr>
        <w:t>2.30</w:t>
      </w:r>
      <w:r w:rsidRPr="001D6AA1">
        <w:rPr>
          <w:sz w:val="28"/>
          <w:szCs w:val="28"/>
        </w:rPr>
        <w:t xml:space="preserve">pm on Wednesday </w:t>
      </w:r>
      <w:r w:rsidR="00D70488" w:rsidRPr="001D6AA1">
        <w:rPr>
          <w:sz w:val="28"/>
          <w:szCs w:val="28"/>
        </w:rPr>
        <w:t>24</w:t>
      </w:r>
      <w:r w:rsidR="003044D0" w:rsidRPr="001D6AA1">
        <w:rPr>
          <w:sz w:val="28"/>
          <w:szCs w:val="28"/>
        </w:rPr>
        <w:t xml:space="preserve"> July</w:t>
      </w:r>
      <w:r w:rsidRPr="001D6AA1">
        <w:rPr>
          <w:sz w:val="28"/>
          <w:szCs w:val="28"/>
        </w:rPr>
        <w:t xml:space="preserve"> 202</w:t>
      </w:r>
      <w:r w:rsidR="00D70488" w:rsidRPr="001D6AA1">
        <w:rPr>
          <w:sz w:val="28"/>
          <w:szCs w:val="28"/>
        </w:rPr>
        <w:t>4</w:t>
      </w:r>
      <w:r w:rsidRPr="001D6AA1">
        <w:rPr>
          <w:sz w:val="28"/>
          <w:szCs w:val="28"/>
        </w:rPr>
        <w:t xml:space="preserve"> at </w:t>
      </w:r>
      <w:r w:rsidR="003044D0" w:rsidRPr="001D6AA1">
        <w:rPr>
          <w:sz w:val="28"/>
          <w:szCs w:val="28"/>
        </w:rPr>
        <w:t>the Spa Hotel</w:t>
      </w:r>
    </w:p>
    <w:p w14:paraId="1E8A6557" w14:textId="77777777" w:rsidR="000C6942" w:rsidRPr="001D6AA1" w:rsidRDefault="000C6942" w:rsidP="00A803A4">
      <w:pPr>
        <w:jc w:val="center"/>
        <w:rPr>
          <w:sz w:val="28"/>
          <w:szCs w:val="28"/>
        </w:rPr>
      </w:pPr>
    </w:p>
    <w:p w14:paraId="649D115A" w14:textId="29950954" w:rsidR="007518BF" w:rsidRPr="001D6AA1" w:rsidRDefault="007518BF" w:rsidP="007518BF">
      <w:pPr>
        <w:jc w:val="center"/>
        <w:rPr>
          <w:sz w:val="28"/>
          <w:szCs w:val="28"/>
          <w:u w:val="single"/>
        </w:rPr>
      </w:pPr>
      <w:r w:rsidRPr="001D6AA1">
        <w:rPr>
          <w:sz w:val="28"/>
          <w:szCs w:val="28"/>
          <w:u w:val="single"/>
        </w:rPr>
        <w:t>AGENDA</w:t>
      </w:r>
    </w:p>
    <w:p w14:paraId="55939582" w14:textId="4B6A2965" w:rsidR="007518BF" w:rsidRPr="001D6AA1" w:rsidRDefault="007518BF" w:rsidP="00191F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AA1">
        <w:rPr>
          <w:sz w:val="28"/>
          <w:szCs w:val="28"/>
        </w:rPr>
        <w:t>Apologies for absence</w:t>
      </w:r>
    </w:p>
    <w:p w14:paraId="09B7FC6D" w14:textId="77777777" w:rsidR="00191FED" w:rsidRPr="001D6AA1" w:rsidRDefault="00191FED" w:rsidP="00645640">
      <w:pPr>
        <w:pStyle w:val="ListParagraph"/>
        <w:rPr>
          <w:sz w:val="28"/>
          <w:szCs w:val="28"/>
        </w:rPr>
      </w:pPr>
    </w:p>
    <w:p w14:paraId="3E97EEBD" w14:textId="77777777" w:rsidR="00D0195E" w:rsidRPr="001D6AA1" w:rsidRDefault="00D0195E" w:rsidP="00645640">
      <w:pPr>
        <w:pStyle w:val="ListParagraph"/>
        <w:rPr>
          <w:sz w:val="28"/>
          <w:szCs w:val="28"/>
        </w:rPr>
      </w:pPr>
    </w:p>
    <w:p w14:paraId="286E32A9" w14:textId="5E4BD885" w:rsidR="00FE425D" w:rsidRPr="001D6AA1" w:rsidRDefault="007518BF" w:rsidP="006042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AA1">
        <w:rPr>
          <w:sz w:val="28"/>
          <w:szCs w:val="28"/>
        </w:rPr>
        <w:t xml:space="preserve">Approval of Minutes of AGM held on </w:t>
      </w:r>
      <w:r w:rsidR="005F7E98" w:rsidRPr="001D6AA1">
        <w:rPr>
          <w:sz w:val="28"/>
          <w:szCs w:val="28"/>
        </w:rPr>
        <w:t>1</w:t>
      </w:r>
      <w:r w:rsidR="00203269" w:rsidRPr="001D6AA1">
        <w:rPr>
          <w:sz w:val="28"/>
          <w:szCs w:val="28"/>
        </w:rPr>
        <w:t xml:space="preserve">9 </w:t>
      </w:r>
      <w:r w:rsidR="005F7E98" w:rsidRPr="001D6AA1">
        <w:rPr>
          <w:sz w:val="28"/>
          <w:szCs w:val="28"/>
        </w:rPr>
        <w:t>July</w:t>
      </w:r>
      <w:r w:rsidRPr="001D6AA1">
        <w:rPr>
          <w:sz w:val="28"/>
          <w:szCs w:val="28"/>
        </w:rPr>
        <w:t xml:space="preserve"> 202</w:t>
      </w:r>
      <w:r w:rsidR="005F7E98" w:rsidRPr="001D6AA1">
        <w:rPr>
          <w:sz w:val="28"/>
          <w:szCs w:val="28"/>
        </w:rPr>
        <w:t>3</w:t>
      </w:r>
    </w:p>
    <w:p w14:paraId="630B7A14" w14:textId="77777777" w:rsidR="00604295" w:rsidRPr="001D6AA1" w:rsidRDefault="00604295" w:rsidP="00604295">
      <w:pPr>
        <w:pStyle w:val="ListParagraph"/>
        <w:rPr>
          <w:sz w:val="28"/>
          <w:szCs w:val="28"/>
        </w:rPr>
      </w:pPr>
    </w:p>
    <w:p w14:paraId="0487A682" w14:textId="77777777" w:rsidR="00604295" w:rsidRPr="001D6AA1" w:rsidRDefault="00604295" w:rsidP="005941FD">
      <w:pPr>
        <w:pStyle w:val="ListParagraph"/>
        <w:rPr>
          <w:sz w:val="28"/>
          <w:szCs w:val="28"/>
        </w:rPr>
      </w:pPr>
    </w:p>
    <w:p w14:paraId="4BF90575" w14:textId="2E022668" w:rsidR="007518BF" w:rsidRPr="001D6AA1" w:rsidRDefault="007518BF" w:rsidP="005708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AA1">
        <w:rPr>
          <w:sz w:val="28"/>
          <w:szCs w:val="28"/>
        </w:rPr>
        <w:t>Chairman’s Report</w:t>
      </w:r>
    </w:p>
    <w:p w14:paraId="41BE66E1" w14:textId="77777777" w:rsidR="00645640" w:rsidRPr="001D6AA1" w:rsidRDefault="00645640" w:rsidP="005A48F6">
      <w:pPr>
        <w:pStyle w:val="ListParagraph"/>
        <w:rPr>
          <w:sz w:val="28"/>
          <w:szCs w:val="28"/>
        </w:rPr>
      </w:pPr>
    </w:p>
    <w:p w14:paraId="79184919" w14:textId="77777777" w:rsidR="00D0195E" w:rsidRPr="001D6AA1" w:rsidRDefault="00D0195E" w:rsidP="005A48F6">
      <w:pPr>
        <w:pStyle w:val="ListParagraph"/>
        <w:rPr>
          <w:sz w:val="28"/>
          <w:szCs w:val="28"/>
        </w:rPr>
      </w:pPr>
    </w:p>
    <w:p w14:paraId="390FDB01" w14:textId="5464ED33" w:rsidR="007518BF" w:rsidRPr="001D6AA1" w:rsidRDefault="007518BF" w:rsidP="005A48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AA1">
        <w:rPr>
          <w:sz w:val="28"/>
          <w:szCs w:val="28"/>
        </w:rPr>
        <w:t>Treasurer’s Report</w:t>
      </w:r>
      <w:r w:rsidR="00E10B64" w:rsidRPr="001D6AA1">
        <w:rPr>
          <w:sz w:val="28"/>
          <w:szCs w:val="28"/>
        </w:rPr>
        <w:t xml:space="preserve"> and Adoption of the Accounts</w:t>
      </w:r>
      <w:r w:rsidR="00A4427C" w:rsidRPr="001D6AA1">
        <w:rPr>
          <w:sz w:val="28"/>
          <w:szCs w:val="28"/>
        </w:rPr>
        <w:t xml:space="preserve"> (attached)</w:t>
      </w:r>
    </w:p>
    <w:p w14:paraId="0E948B88" w14:textId="77777777" w:rsidR="005A48F6" w:rsidRPr="001D6AA1" w:rsidRDefault="005A48F6" w:rsidP="005A48F6">
      <w:pPr>
        <w:pStyle w:val="ListParagraph"/>
        <w:rPr>
          <w:sz w:val="28"/>
          <w:szCs w:val="28"/>
        </w:rPr>
      </w:pPr>
    </w:p>
    <w:p w14:paraId="1674B771" w14:textId="77777777" w:rsidR="00A4427C" w:rsidRPr="001D6AA1" w:rsidRDefault="00A4427C" w:rsidP="005A48F6">
      <w:pPr>
        <w:pStyle w:val="ListParagraph"/>
        <w:rPr>
          <w:sz w:val="28"/>
          <w:szCs w:val="28"/>
        </w:rPr>
      </w:pPr>
    </w:p>
    <w:p w14:paraId="714B5BDC" w14:textId="428CB5D5" w:rsidR="008716F7" w:rsidRPr="001D6AA1" w:rsidRDefault="00E10B64" w:rsidP="006B4B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AA1">
        <w:rPr>
          <w:sz w:val="28"/>
          <w:szCs w:val="28"/>
        </w:rPr>
        <w:t>Membership Secretary’s Report</w:t>
      </w:r>
    </w:p>
    <w:p w14:paraId="571D1E03" w14:textId="77777777" w:rsidR="005A48F6" w:rsidRPr="001D6AA1" w:rsidRDefault="005A48F6" w:rsidP="0093675D">
      <w:pPr>
        <w:pStyle w:val="ListParagraph"/>
        <w:rPr>
          <w:sz w:val="28"/>
          <w:szCs w:val="28"/>
        </w:rPr>
      </w:pPr>
    </w:p>
    <w:p w14:paraId="33C33248" w14:textId="77777777" w:rsidR="00A4427C" w:rsidRPr="001D6AA1" w:rsidRDefault="00A4427C" w:rsidP="0093675D">
      <w:pPr>
        <w:pStyle w:val="ListParagraph"/>
        <w:rPr>
          <w:sz w:val="28"/>
          <w:szCs w:val="28"/>
        </w:rPr>
      </w:pPr>
    </w:p>
    <w:p w14:paraId="41BF750C" w14:textId="743730CD" w:rsidR="00E10B64" w:rsidRPr="001D6AA1" w:rsidRDefault="00E10B64" w:rsidP="009367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AA1">
        <w:rPr>
          <w:sz w:val="28"/>
          <w:szCs w:val="28"/>
        </w:rPr>
        <w:t xml:space="preserve">Election of </w:t>
      </w:r>
      <w:r w:rsidR="00CE55F6" w:rsidRPr="001D6AA1">
        <w:rPr>
          <w:sz w:val="28"/>
          <w:szCs w:val="28"/>
        </w:rPr>
        <w:t xml:space="preserve">The </w:t>
      </w:r>
      <w:r w:rsidRPr="001D6AA1">
        <w:rPr>
          <w:sz w:val="28"/>
          <w:szCs w:val="28"/>
        </w:rPr>
        <w:t>Officers</w:t>
      </w:r>
      <w:r w:rsidR="00122328" w:rsidRPr="001D6AA1">
        <w:rPr>
          <w:sz w:val="28"/>
          <w:szCs w:val="28"/>
        </w:rPr>
        <w:t xml:space="preserve"> (Chairman, </w:t>
      </w:r>
      <w:r w:rsidR="00713D12" w:rsidRPr="001D6AA1">
        <w:rPr>
          <w:sz w:val="28"/>
          <w:szCs w:val="28"/>
        </w:rPr>
        <w:t xml:space="preserve">Deputy Chairman, </w:t>
      </w:r>
      <w:r w:rsidR="00122328" w:rsidRPr="001D6AA1">
        <w:rPr>
          <w:sz w:val="28"/>
          <w:szCs w:val="28"/>
        </w:rPr>
        <w:t>Secretary, Treasurer)</w:t>
      </w:r>
    </w:p>
    <w:p w14:paraId="4A7B3899" w14:textId="77777777" w:rsidR="0093675D" w:rsidRPr="001D6AA1" w:rsidRDefault="0093675D" w:rsidP="0093675D">
      <w:pPr>
        <w:pStyle w:val="ListParagraph"/>
        <w:rPr>
          <w:sz w:val="28"/>
          <w:szCs w:val="28"/>
        </w:rPr>
      </w:pPr>
    </w:p>
    <w:p w14:paraId="00981ECD" w14:textId="77777777" w:rsidR="00A4427C" w:rsidRPr="001D6AA1" w:rsidRDefault="00A4427C" w:rsidP="0093675D">
      <w:pPr>
        <w:pStyle w:val="ListParagraph"/>
        <w:rPr>
          <w:sz w:val="28"/>
          <w:szCs w:val="28"/>
        </w:rPr>
      </w:pPr>
    </w:p>
    <w:p w14:paraId="76E7D1A0" w14:textId="23112515" w:rsidR="00162F36" w:rsidRPr="001D6AA1" w:rsidRDefault="00FA2581" w:rsidP="0093675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1D6AA1">
        <w:rPr>
          <w:sz w:val="28"/>
          <w:szCs w:val="28"/>
        </w:rPr>
        <w:t xml:space="preserve"> </w:t>
      </w:r>
      <w:r w:rsidR="00162F36" w:rsidRPr="001D6AA1">
        <w:rPr>
          <w:sz w:val="28"/>
          <w:szCs w:val="28"/>
        </w:rPr>
        <w:t xml:space="preserve">Election of </w:t>
      </w:r>
      <w:r w:rsidR="00EF4601" w:rsidRPr="001D6AA1">
        <w:rPr>
          <w:sz w:val="28"/>
          <w:szCs w:val="28"/>
        </w:rPr>
        <w:t>other</w:t>
      </w:r>
      <w:r w:rsidR="003B09E5" w:rsidRPr="001D6AA1">
        <w:rPr>
          <w:sz w:val="28"/>
          <w:szCs w:val="28"/>
        </w:rPr>
        <w:t xml:space="preserve"> </w:t>
      </w:r>
      <w:r w:rsidR="00162F36" w:rsidRPr="001D6AA1">
        <w:rPr>
          <w:sz w:val="28"/>
          <w:szCs w:val="28"/>
        </w:rPr>
        <w:t>Committee members</w:t>
      </w:r>
    </w:p>
    <w:p w14:paraId="78400B66" w14:textId="06E9FCEB" w:rsidR="00AC7102" w:rsidRPr="001D6AA1" w:rsidRDefault="00162F36" w:rsidP="00162F36">
      <w:pPr>
        <w:pStyle w:val="ListParagraph"/>
        <w:rPr>
          <w:rFonts w:ascii="Calibri" w:eastAsia="Times New Roman" w:hAnsi="Calibri" w:cs="Calibri"/>
          <w:color w:val="000000"/>
          <w:sz w:val="28"/>
          <w:szCs w:val="28"/>
        </w:rPr>
      </w:pPr>
      <w:r w:rsidRPr="001D6AA1">
        <w:rPr>
          <w:sz w:val="28"/>
          <w:szCs w:val="28"/>
        </w:rPr>
        <w:t xml:space="preserve">[Secretary’s note: to include </w:t>
      </w:r>
      <w:r w:rsidR="001E3298" w:rsidRPr="001D6AA1">
        <w:rPr>
          <w:sz w:val="28"/>
          <w:szCs w:val="28"/>
        </w:rPr>
        <w:t>rotational</w:t>
      </w:r>
      <w:r w:rsidR="00B157F6" w:rsidRPr="001D6AA1">
        <w:rPr>
          <w:sz w:val="28"/>
          <w:szCs w:val="28"/>
        </w:rPr>
        <w:t xml:space="preserve"> </w:t>
      </w:r>
      <w:r w:rsidRPr="001D6AA1">
        <w:rPr>
          <w:sz w:val="28"/>
          <w:szCs w:val="28"/>
        </w:rPr>
        <w:t>r</w:t>
      </w:r>
      <w:r w:rsidR="00FA4E00" w:rsidRPr="001D6AA1">
        <w:rPr>
          <w:sz w:val="28"/>
          <w:szCs w:val="28"/>
        </w:rPr>
        <w:t>e-e</w:t>
      </w:r>
      <w:r w:rsidR="00122328" w:rsidRPr="001D6AA1">
        <w:rPr>
          <w:sz w:val="28"/>
          <w:szCs w:val="28"/>
        </w:rPr>
        <w:t>lection of</w:t>
      </w:r>
      <w:r w:rsidR="00AC7102" w:rsidRPr="001D6AA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13696">
        <w:rPr>
          <w:rFonts w:ascii="Calibri" w:eastAsia="Times New Roman" w:hAnsi="Calibri" w:cs="Calibri"/>
          <w:color w:val="000000"/>
          <w:sz w:val="28"/>
          <w:szCs w:val="28"/>
        </w:rPr>
        <w:t>Joy Podbury</w:t>
      </w:r>
      <w:r w:rsidRPr="001D6AA1">
        <w:rPr>
          <w:rFonts w:ascii="Calibri" w:eastAsia="Times New Roman" w:hAnsi="Calibri" w:cs="Calibri"/>
          <w:color w:val="000000"/>
          <w:sz w:val="28"/>
          <w:szCs w:val="28"/>
        </w:rPr>
        <w:t>]</w:t>
      </w:r>
    </w:p>
    <w:p w14:paraId="399D2C27" w14:textId="77777777" w:rsidR="0093675D" w:rsidRPr="001D6AA1" w:rsidRDefault="0093675D" w:rsidP="0093675D">
      <w:pPr>
        <w:pStyle w:val="ListParagrap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0720B5B" w14:textId="77777777" w:rsidR="00A4427C" w:rsidRPr="001D6AA1" w:rsidRDefault="00A4427C" w:rsidP="0093675D">
      <w:pPr>
        <w:pStyle w:val="ListParagrap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320AB68" w14:textId="78919D3B" w:rsidR="00122328" w:rsidRDefault="006B4B68" w:rsidP="009367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AA1">
        <w:rPr>
          <w:sz w:val="28"/>
          <w:szCs w:val="28"/>
        </w:rPr>
        <w:t xml:space="preserve"> </w:t>
      </w:r>
      <w:r w:rsidR="00122328" w:rsidRPr="001D6AA1">
        <w:rPr>
          <w:sz w:val="28"/>
          <w:szCs w:val="28"/>
        </w:rPr>
        <w:t xml:space="preserve">Any </w:t>
      </w:r>
      <w:r w:rsidR="00556F40" w:rsidRPr="001D6AA1">
        <w:rPr>
          <w:sz w:val="28"/>
          <w:szCs w:val="28"/>
        </w:rPr>
        <w:t>O</w:t>
      </w:r>
      <w:r w:rsidR="00122328" w:rsidRPr="001D6AA1">
        <w:rPr>
          <w:sz w:val="28"/>
          <w:szCs w:val="28"/>
        </w:rPr>
        <w:t xml:space="preserve">ther </w:t>
      </w:r>
      <w:r w:rsidR="00556F40" w:rsidRPr="001D6AA1">
        <w:rPr>
          <w:sz w:val="28"/>
          <w:szCs w:val="28"/>
        </w:rPr>
        <w:t>B</w:t>
      </w:r>
      <w:r w:rsidR="00122328" w:rsidRPr="001D6AA1">
        <w:rPr>
          <w:sz w:val="28"/>
          <w:szCs w:val="28"/>
        </w:rPr>
        <w:t>usiness</w:t>
      </w:r>
    </w:p>
    <w:p w14:paraId="6E071F09" w14:textId="77777777" w:rsidR="000C6942" w:rsidRDefault="000C6942" w:rsidP="000C6942">
      <w:pPr>
        <w:pStyle w:val="ListParagraph"/>
        <w:rPr>
          <w:sz w:val="28"/>
          <w:szCs w:val="28"/>
        </w:rPr>
      </w:pPr>
    </w:p>
    <w:p w14:paraId="44B886FF" w14:textId="77777777" w:rsidR="00EA2F88" w:rsidRDefault="00EA2F88" w:rsidP="000C6942">
      <w:pPr>
        <w:pStyle w:val="ListParagraph"/>
        <w:rPr>
          <w:sz w:val="28"/>
          <w:szCs w:val="28"/>
        </w:rPr>
      </w:pPr>
    </w:p>
    <w:p w14:paraId="262EACE5" w14:textId="369D1EEF" w:rsidR="00A952CD" w:rsidRDefault="00BF72B4" w:rsidP="000C694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 J D Pawson </w:t>
      </w:r>
    </w:p>
    <w:p w14:paraId="526DF4AC" w14:textId="3BAD1830" w:rsidR="000C6942" w:rsidRDefault="00233878" w:rsidP="000C694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</w:t>
      </w:r>
      <w:r w:rsidR="00BF72B4">
        <w:rPr>
          <w:sz w:val="28"/>
          <w:szCs w:val="28"/>
        </w:rPr>
        <w:t>Se</w:t>
      </w:r>
      <w:r>
        <w:rPr>
          <w:sz w:val="28"/>
          <w:szCs w:val="28"/>
        </w:rPr>
        <w:t>cretary, The Friends o</w:t>
      </w:r>
      <w:r w:rsidR="00A952CD">
        <w:rPr>
          <w:sz w:val="28"/>
          <w:szCs w:val="28"/>
        </w:rPr>
        <w:t>f</w:t>
      </w:r>
      <w:r>
        <w:rPr>
          <w:sz w:val="28"/>
          <w:szCs w:val="28"/>
        </w:rPr>
        <w:t xml:space="preserve"> Tunbridge Wells and </w:t>
      </w:r>
      <w:proofErr w:type="spellStart"/>
      <w:r>
        <w:rPr>
          <w:sz w:val="28"/>
          <w:szCs w:val="28"/>
        </w:rPr>
        <w:t>Rusthall</w:t>
      </w:r>
      <w:proofErr w:type="spellEnd"/>
      <w:r>
        <w:rPr>
          <w:sz w:val="28"/>
          <w:szCs w:val="28"/>
        </w:rPr>
        <w:t xml:space="preserve"> Commons)</w:t>
      </w:r>
    </w:p>
    <w:p w14:paraId="2DB53044" w14:textId="491BE3EA" w:rsidR="00AD6F91" w:rsidRPr="001D6AA1" w:rsidRDefault="00DD3B43" w:rsidP="000C694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9.7.24</w:t>
      </w:r>
    </w:p>
    <w:p w14:paraId="71657387" w14:textId="77777777" w:rsidR="000D414D" w:rsidRPr="001D6AA1" w:rsidRDefault="000D414D" w:rsidP="00390FB0">
      <w:pPr>
        <w:pStyle w:val="ListParagraph"/>
        <w:rPr>
          <w:sz w:val="28"/>
          <w:szCs w:val="28"/>
        </w:rPr>
      </w:pPr>
    </w:p>
    <w:sectPr w:rsidR="000D414D" w:rsidRPr="001D6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62304"/>
    <w:multiLevelType w:val="hybridMultilevel"/>
    <w:tmpl w:val="5F3883BA"/>
    <w:lvl w:ilvl="0" w:tplc="AD029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A4A0A"/>
    <w:multiLevelType w:val="multilevel"/>
    <w:tmpl w:val="40046E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1544799">
    <w:abstractNumId w:val="0"/>
  </w:num>
  <w:num w:numId="2" w16cid:durableId="861212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A4"/>
    <w:rsid w:val="00007184"/>
    <w:rsid w:val="000135D9"/>
    <w:rsid w:val="0001665F"/>
    <w:rsid w:val="0003299E"/>
    <w:rsid w:val="000712E1"/>
    <w:rsid w:val="000B40AF"/>
    <w:rsid w:val="000C6942"/>
    <w:rsid w:val="000D414D"/>
    <w:rsid w:val="00122328"/>
    <w:rsid w:val="00126FDA"/>
    <w:rsid w:val="00162F36"/>
    <w:rsid w:val="00191FED"/>
    <w:rsid w:val="001A54AF"/>
    <w:rsid w:val="001C0FEB"/>
    <w:rsid w:val="001D236B"/>
    <w:rsid w:val="001D6AA1"/>
    <w:rsid w:val="001E3298"/>
    <w:rsid w:val="001E78A4"/>
    <w:rsid w:val="00203269"/>
    <w:rsid w:val="00207BDD"/>
    <w:rsid w:val="00217E0A"/>
    <w:rsid w:val="00233878"/>
    <w:rsid w:val="0028578C"/>
    <w:rsid w:val="002A0AE3"/>
    <w:rsid w:val="002D363C"/>
    <w:rsid w:val="002E5C75"/>
    <w:rsid w:val="00302E7A"/>
    <w:rsid w:val="003044D0"/>
    <w:rsid w:val="00312143"/>
    <w:rsid w:val="00322E4E"/>
    <w:rsid w:val="003646AB"/>
    <w:rsid w:val="00390FB0"/>
    <w:rsid w:val="003B09E5"/>
    <w:rsid w:val="003C0DFC"/>
    <w:rsid w:val="003E39F4"/>
    <w:rsid w:val="003E4D36"/>
    <w:rsid w:val="003F6A88"/>
    <w:rsid w:val="004048C1"/>
    <w:rsid w:val="00413696"/>
    <w:rsid w:val="00440D21"/>
    <w:rsid w:val="00485FEB"/>
    <w:rsid w:val="004B6B62"/>
    <w:rsid w:val="004D229A"/>
    <w:rsid w:val="004E6FAC"/>
    <w:rsid w:val="005051B8"/>
    <w:rsid w:val="00521C49"/>
    <w:rsid w:val="00550A6F"/>
    <w:rsid w:val="00556F40"/>
    <w:rsid w:val="00592FE3"/>
    <w:rsid w:val="005941FD"/>
    <w:rsid w:val="005A3F81"/>
    <w:rsid w:val="005A48F6"/>
    <w:rsid w:val="005D0605"/>
    <w:rsid w:val="005D6495"/>
    <w:rsid w:val="005D7EA1"/>
    <w:rsid w:val="005F7E98"/>
    <w:rsid w:val="00604295"/>
    <w:rsid w:val="0062170A"/>
    <w:rsid w:val="00645640"/>
    <w:rsid w:val="00667848"/>
    <w:rsid w:val="006B4B68"/>
    <w:rsid w:val="0071018D"/>
    <w:rsid w:val="00713D12"/>
    <w:rsid w:val="007518BF"/>
    <w:rsid w:val="007D532B"/>
    <w:rsid w:val="008402FA"/>
    <w:rsid w:val="00864092"/>
    <w:rsid w:val="00864853"/>
    <w:rsid w:val="008716F7"/>
    <w:rsid w:val="00876E3D"/>
    <w:rsid w:val="00884952"/>
    <w:rsid w:val="009045EC"/>
    <w:rsid w:val="00917275"/>
    <w:rsid w:val="0093675D"/>
    <w:rsid w:val="0096255B"/>
    <w:rsid w:val="00986579"/>
    <w:rsid w:val="009A6C3B"/>
    <w:rsid w:val="009B2C7F"/>
    <w:rsid w:val="009C137B"/>
    <w:rsid w:val="009D3B75"/>
    <w:rsid w:val="00A10593"/>
    <w:rsid w:val="00A3050B"/>
    <w:rsid w:val="00A3074C"/>
    <w:rsid w:val="00A4427C"/>
    <w:rsid w:val="00A803A4"/>
    <w:rsid w:val="00A952CD"/>
    <w:rsid w:val="00AC7102"/>
    <w:rsid w:val="00AD6F91"/>
    <w:rsid w:val="00B0209C"/>
    <w:rsid w:val="00B157F6"/>
    <w:rsid w:val="00B40097"/>
    <w:rsid w:val="00B57353"/>
    <w:rsid w:val="00BB7AF3"/>
    <w:rsid w:val="00BC1889"/>
    <w:rsid w:val="00BE29EA"/>
    <w:rsid w:val="00BE6B92"/>
    <w:rsid w:val="00BF72B4"/>
    <w:rsid w:val="00C6203D"/>
    <w:rsid w:val="00C6684B"/>
    <w:rsid w:val="00C841E2"/>
    <w:rsid w:val="00CA07F9"/>
    <w:rsid w:val="00CA12C5"/>
    <w:rsid w:val="00CA281E"/>
    <w:rsid w:val="00CD477D"/>
    <w:rsid w:val="00CE55F6"/>
    <w:rsid w:val="00D0195E"/>
    <w:rsid w:val="00D66F00"/>
    <w:rsid w:val="00D70488"/>
    <w:rsid w:val="00D860AA"/>
    <w:rsid w:val="00D86AE6"/>
    <w:rsid w:val="00DD2801"/>
    <w:rsid w:val="00DD3B43"/>
    <w:rsid w:val="00E00337"/>
    <w:rsid w:val="00E00803"/>
    <w:rsid w:val="00E10B64"/>
    <w:rsid w:val="00E366FB"/>
    <w:rsid w:val="00EA2F88"/>
    <w:rsid w:val="00EB4F73"/>
    <w:rsid w:val="00EC296D"/>
    <w:rsid w:val="00EF4601"/>
    <w:rsid w:val="00F10BEE"/>
    <w:rsid w:val="00F723B4"/>
    <w:rsid w:val="00F9424E"/>
    <w:rsid w:val="00FA2581"/>
    <w:rsid w:val="00FA4E00"/>
    <w:rsid w:val="00FE01E8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8904"/>
  <w15:chartTrackingRefBased/>
  <w15:docId w15:val="{7FDA1104-D461-48CC-BD60-EDA33757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0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8BF"/>
    <w:pPr>
      <w:ind w:left="720"/>
      <w:contextualSpacing/>
    </w:pPr>
  </w:style>
  <w:style w:type="paragraph" w:customStyle="1" w:styleId="xmsonormal">
    <w:name w:val="x_msonormal"/>
    <w:basedOn w:val="Normal"/>
    <w:rsid w:val="003C0DFC"/>
    <w:pPr>
      <w:spacing w:after="0" w:line="240" w:lineRule="auto"/>
    </w:pPr>
    <w:rPr>
      <w:rFonts w:ascii="Calibri" w:hAnsi="Calibri" w:cs="Calibri"/>
      <w:sz w:val="22"/>
      <w:lang w:eastAsia="en-GB"/>
    </w:rPr>
  </w:style>
  <w:style w:type="paragraph" w:customStyle="1" w:styleId="xmsolistparagraph">
    <w:name w:val="x_msolistparagraph"/>
    <w:basedOn w:val="Normal"/>
    <w:rsid w:val="003C0DFC"/>
    <w:pPr>
      <w:spacing w:after="0" w:line="240" w:lineRule="auto"/>
      <w:ind w:left="720"/>
    </w:pPr>
    <w:rPr>
      <w:rFonts w:ascii="Calibr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pawson</dc:creator>
  <cp:keywords/>
  <dc:description/>
  <cp:lastModifiedBy>anthony pawson</cp:lastModifiedBy>
  <cp:revision>22</cp:revision>
  <cp:lastPrinted>2023-05-18T08:49:00Z</cp:lastPrinted>
  <dcterms:created xsi:type="dcterms:W3CDTF">2024-07-09T14:41:00Z</dcterms:created>
  <dcterms:modified xsi:type="dcterms:W3CDTF">2024-07-09T20:54:00Z</dcterms:modified>
</cp:coreProperties>
</file>